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F46" w:rsidRDefault="00853F46" w:rsidP="00853F46">
      <w:pPr>
        <w:jc w:val="center"/>
        <w:rPr>
          <w:b/>
          <w:bCs/>
          <w:color w:val="000000"/>
          <w:sz w:val="64"/>
          <w:szCs w:val="64"/>
        </w:rPr>
      </w:pPr>
      <w:r>
        <w:rPr>
          <w:b/>
          <w:bCs/>
          <w:color w:val="000000"/>
          <w:sz w:val="64"/>
          <w:szCs w:val="64"/>
        </w:rPr>
        <w:t>OPPDRAG 8; Luft er noe!</w:t>
      </w:r>
    </w:p>
    <w:p w:rsidR="00853F46" w:rsidRDefault="00853F46" w:rsidP="00853F46">
      <w:pPr>
        <w:jc w:val="center"/>
        <w:rPr>
          <w:b/>
          <w:bCs/>
          <w:color w:val="000000"/>
          <w:sz w:val="40"/>
          <w:szCs w:val="40"/>
        </w:rPr>
      </w:pPr>
    </w:p>
    <w:p w:rsidR="00853F46" w:rsidRPr="009B4805" w:rsidRDefault="00853F46" w:rsidP="00853F46">
      <w:pPr>
        <w:ind w:left="7799" w:firstLine="709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</w:rPr>
        <w:t>Gruppe:</w:t>
      </w:r>
      <w:r>
        <w:rPr>
          <w:b/>
          <w:bCs/>
          <w:color w:val="000000"/>
          <w:sz w:val="40"/>
          <w:szCs w:val="40"/>
          <w:u w:val="single"/>
        </w:rPr>
        <w:t xml:space="preserve">                                                </w:t>
      </w: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Forklaring;</w:t>
      </w:r>
    </w:p>
    <w:p w:rsidR="00853F46" w:rsidRPr="00934477" w:rsidRDefault="00853F46" w:rsidP="00853F46">
      <w:pPr>
        <w:numPr>
          <w:ilvl w:val="0"/>
          <w:numId w:val="1"/>
        </w:numPr>
        <w:rPr>
          <w:color w:val="000000"/>
        </w:rPr>
      </w:pPr>
      <w:r w:rsidRPr="00934477">
        <w:rPr>
          <w:color w:val="000000"/>
        </w:rPr>
        <w:t xml:space="preserve">Ha 1-2 dl varmt vann i flaska. </w:t>
      </w:r>
    </w:p>
    <w:p w:rsidR="00853F46" w:rsidRPr="00934477" w:rsidRDefault="00853F46" w:rsidP="00853F46">
      <w:pPr>
        <w:numPr>
          <w:ilvl w:val="0"/>
          <w:numId w:val="1"/>
        </w:numPr>
        <w:rPr>
          <w:color w:val="000000"/>
        </w:rPr>
      </w:pPr>
      <w:r w:rsidRPr="00934477">
        <w:rPr>
          <w:color w:val="000000"/>
        </w:rPr>
        <w:t>Hell ut vannet og sett på kork så fort som mulig</w:t>
      </w:r>
    </w:p>
    <w:p w:rsidR="00853F46" w:rsidRPr="00934477" w:rsidRDefault="00853F46" w:rsidP="00853F46">
      <w:pPr>
        <w:numPr>
          <w:ilvl w:val="0"/>
          <w:numId w:val="1"/>
        </w:numPr>
        <w:rPr>
          <w:color w:val="000000"/>
        </w:rPr>
      </w:pPr>
      <w:r w:rsidRPr="00934477">
        <w:rPr>
          <w:color w:val="000000"/>
        </w:rPr>
        <w:t>Dypp flaska i kaldt vann</w:t>
      </w:r>
    </w:p>
    <w:p w:rsidR="00853F46" w:rsidRPr="00934477" w:rsidRDefault="00853F46" w:rsidP="00853F46">
      <w:pPr>
        <w:ind w:left="360"/>
        <w:rPr>
          <w:color w:val="000000"/>
        </w:rPr>
      </w:pPr>
    </w:p>
    <w:p w:rsidR="00853F46" w:rsidRPr="00934477" w:rsidRDefault="00853F46" w:rsidP="00853F46">
      <w:pPr>
        <w:numPr>
          <w:ilvl w:val="0"/>
          <w:numId w:val="2"/>
        </w:numPr>
        <w:rPr>
          <w:color w:val="000000"/>
        </w:rPr>
      </w:pPr>
      <w:r w:rsidRPr="00934477">
        <w:rPr>
          <w:color w:val="000000"/>
        </w:rPr>
        <w:t>Ha vann i en gjennomsiktig plastbakke</w:t>
      </w:r>
      <w:r>
        <w:rPr>
          <w:color w:val="000000"/>
        </w:rPr>
        <w:t>, ca 10 cm opp på kanten av bakken</w:t>
      </w:r>
    </w:p>
    <w:p w:rsidR="00853F46" w:rsidRPr="00934477" w:rsidRDefault="00853F46" w:rsidP="00853F46">
      <w:pPr>
        <w:numPr>
          <w:ilvl w:val="0"/>
          <w:numId w:val="2"/>
        </w:numPr>
        <w:rPr>
          <w:color w:val="000000"/>
        </w:rPr>
      </w:pPr>
      <w:r w:rsidRPr="00934477">
        <w:rPr>
          <w:color w:val="000000"/>
        </w:rPr>
        <w:t xml:space="preserve">Legg et brennende </w:t>
      </w:r>
      <w:proofErr w:type="spellStart"/>
      <w:r w:rsidRPr="00934477">
        <w:rPr>
          <w:color w:val="000000"/>
        </w:rPr>
        <w:t>t</w:t>
      </w:r>
      <w:r w:rsidRPr="00934477">
        <w:rPr>
          <w:color w:val="000000"/>
        </w:rPr>
        <w:softHyphen/>
        <w:t>elys</w:t>
      </w:r>
      <w:proofErr w:type="spellEnd"/>
      <w:r w:rsidRPr="00934477">
        <w:rPr>
          <w:color w:val="000000"/>
        </w:rPr>
        <w:t xml:space="preserve"> på vannet</w:t>
      </w:r>
    </w:p>
    <w:p w:rsidR="00853F46" w:rsidRDefault="00853F46" w:rsidP="00853F46">
      <w:pPr>
        <w:numPr>
          <w:ilvl w:val="0"/>
          <w:numId w:val="2"/>
        </w:numPr>
        <w:rPr>
          <w:color w:val="000000"/>
        </w:rPr>
      </w:pPr>
      <w:r w:rsidRPr="00934477">
        <w:rPr>
          <w:color w:val="000000"/>
        </w:rPr>
        <w:t>Ta et syltetøyglass over lyset og før glasset ned mot bunnen.</w:t>
      </w:r>
    </w:p>
    <w:p w:rsidR="00853F46" w:rsidRPr="00934477" w:rsidRDefault="00853F46" w:rsidP="00853F46">
      <w:pPr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La vannet sive inn i glasset sakte nå lyset er slukket. </w:t>
      </w:r>
    </w:p>
    <w:p w:rsidR="00853F46" w:rsidRPr="00934477" w:rsidRDefault="00853F46" w:rsidP="00853F46">
      <w:pPr>
        <w:rPr>
          <w:color w:val="000000"/>
        </w:rPr>
      </w:pPr>
    </w:p>
    <w:p w:rsidR="00853F46" w:rsidRDefault="00853F46" w:rsidP="00853F46">
      <w:pPr>
        <w:rPr>
          <w:color w:val="000000"/>
          <w:sz w:val="30"/>
          <w:szCs w:val="30"/>
        </w:rPr>
      </w:pPr>
      <w:r w:rsidRPr="009F724C">
        <w:rPr>
          <w:bCs/>
          <w:noProof/>
          <w:color w:val="0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.8pt;margin-top:4.65pt;width:299.95pt;height:199.4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853F46" w:rsidRDefault="00853F46" w:rsidP="00853F46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3458479" cy="2314597"/>
                        <wp:effectExtent l="38100" t="57150" r="122921" b="104753"/>
                        <wp:docPr id="2" name="Bilde 4" descr="E:\DCIM\100NCD60\DSC_0107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E:\DCIM\100NCD60\DSC_0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8479" cy="231459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000000"/>
          <w:sz w:val="40"/>
          <w:szCs w:val="40"/>
        </w:rPr>
        <w:tab/>
      </w:r>
      <w:r>
        <w:rPr>
          <w:color w:val="000000"/>
          <w:sz w:val="40"/>
          <w:szCs w:val="40"/>
        </w:rPr>
        <w:tab/>
      </w:r>
      <w:r>
        <w:rPr>
          <w:color w:val="000000"/>
          <w:sz w:val="40"/>
          <w:szCs w:val="40"/>
        </w:rPr>
        <w:tab/>
      </w: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Utstyr dere trenger;</w:t>
      </w:r>
    </w:p>
    <w:p w:rsidR="00853F46" w:rsidRPr="0025375E" w:rsidRDefault="00853F46" w:rsidP="00853F46">
      <w:pPr>
        <w:rPr>
          <w:bCs/>
          <w:color w:val="000000"/>
        </w:rPr>
      </w:pPr>
      <w:r w:rsidRPr="0025375E">
        <w:rPr>
          <w:bCs/>
          <w:color w:val="000000"/>
        </w:rPr>
        <w:t>1,5 l brusflaske</w:t>
      </w:r>
    </w:p>
    <w:p w:rsidR="00853F46" w:rsidRPr="0025375E" w:rsidRDefault="00853F46" w:rsidP="00853F46">
      <w:pPr>
        <w:rPr>
          <w:bCs/>
          <w:color w:val="000000"/>
        </w:rPr>
      </w:pPr>
      <w:r w:rsidRPr="0025375E">
        <w:rPr>
          <w:bCs/>
          <w:color w:val="000000"/>
        </w:rPr>
        <w:t>Varmt vann og kaldt vann</w:t>
      </w:r>
    </w:p>
    <w:p w:rsidR="00853F46" w:rsidRPr="0025375E" w:rsidRDefault="00853F46" w:rsidP="00853F46">
      <w:pPr>
        <w:rPr>
          <w:bCs/>
          <w:color w:val="000000"/>
        </w:rPr>
      </w:pPr>
      <w:r w:rsidRPr="0025375E">
        <w:rPr>
          <w:bCs/>
          <w:color w:val="000000"/>
        </w:rPr>
        <w:t>Plas</w:t>
      </w:r>
      <w:r>
        <w:rPr>
          <w:bCs/>
          <w:color w:val="000000"/>
        </w:rPr>
        <w:t>t</w:t>
      </w:r>
      <w:r w:rsidRPr="0025375E">
        <w:rPr>
          <w:bCs/>
          <w:color w:val="000000"/>
        </w:rPr>
        <w:t>bakker</w:t>
      </w:r>
    </w:p>
    <w:p w:rsidR="00853F46" w:rsidRPr="0025375E" w:rsidRDefault="00853F46" w:rsidP="00853F46">
      <w:pPr>
        <w:rPr>
          <w:bCs/>
          <w:color w:val="000000"/>
        </w:rPr>
      </w:pPr>
      <w:r w:rsidRPr="0025375E">
        <w:rPr>
          <w:bCs/>
          <w:color w:val="000000"/>
        </w:rPr>
        <w:t>T-lys</w:t>
      </w:r>
    </w:p>
    <w:p w:rsidR="00853F46" w:rsidRDefault="00853F46" w:rsidP="00853F46">
      <w:pPr>
        <w:rPr>
          <w:bCs/>
          <w:color w:val="000000"/>
        </w:rPr>
      </w:pPr>
      <w:r w:rsidRPr="0025375E">
        <w:rPr>
          <w:bCs/>
          <w:color w:val="000000"/>
        </w:rPr>
        <w:t>Syltetøyglass</w:t>
      </w:r>
    </w:p>
    <w:p w:rsidR="00853F46" w:rsidRDefault="00853F46" w:rsidP="00853F46">
      <w:pPr>
        <w:rPr>
          <w:bCs/>
          <w:color w:val="000000"/>
        </w:rPr>
      </w:pPr>
      <w:r>
        <w:rPr>
          <w:bCs/>
          <w:color w:val="000000"/>
        </w:rPr>
        <w:t>Fyrstikk</w:t>
      </w:r>
    </w:p>
    <w:p w:rsidR="00853F46" w:rsidRPr="00934477" w:rsidRDefault="00853F46" w:rsidP="00853F46">
      <w:pPr>
        <w:rPr>
          <w:bCs/>
          <w:color w:val="000000"/>
        </w:rPr>
      </w:pPr>
      <w:r>
        <w:rPr>
          <w:bCs/>
          <w:color w:val="000000"/>
        </w:rPr>
        <w:t>Vann</w:t>
      </w:r>
    </w:p>
    <w:p w:rsidR="00853F46" w:rsidRDefault="00853F46" w:rsidP="00853F46">
      <w:pPr>
        <w:pageBreakBefore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lastRenderedPageBreak/>
        <w:t>Grubletegning;</w:t>
      </w: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4.8pt;margin-top:10.35pt;width:198.75pt;height:164.25pt;z-index:251664384" adj="5885,25328">
            <v:textbox>
              <w:txbxContent>
                <w:p w:rsidR="00853F46" w:rsidRPr="00CC6B64" w:rsidRDefault="00853F46" w:rsidP="00853F46">
                  <w:pPr>
                    <w:rPr>
                      <w:b/>
                      <w:sz w:val="36"/>
                      <w:szCs w:val="36"/>
                    </w:rPr>
                  </w:pPr>
                  <w:r w:rsidRPr="00CC6B64">
                    <w:rPr>
                      <w:b/>
                      <w:sz w:val="36"/>
                      <w:szCs w:val="36"/>
                    </w:rPr>
                    <w:t>Hvorfor slukker lyset etter en stund?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 id="_x0000_s1029" type="#_x0000_t62" style="position:absolute;margin-left:565.05pt;margin-top:17.1pt;width:172.45pt;height:188.25pt;z-index:251663360" adj="6764,25507">
            <v:textbox>
              <w:txbxContent>
                <w:p w:rsidR="00853F46" w:rsidRPr="00CC6B64" w:rsidRDefault="00853F46" w:rsidP="00853F46">
                  <w:pPr>
                    <w:rPr>
                      <w:b/>
                      <w:sz w:val="36"/>
                      <w:szCs w:val="36"/>
                    </w:rPr>
                  </w:pPr>
                  <w:r w:rsidRPr="00CC6B64">
                    <w:rPr>
                      <w:b/>
                      <w:sz w:val="36"/>
                      <w:szCs w:val="36"/>
                    </w:rPr>
                    <w:t>Hva består lufta av?</w:t>
                  </w:r>
                </w:p>
              </w:txbxContent>
            </v:textbox>
          </v:shape>
        </w:pict>
      </w: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251460</wp:posOffset>
            </wp:positionV>
            <wp:extent cx="3537585" cy="2374265"/>
            <wp:effectExtent l="38100" t="57150" r="43815" b="997585"/>
            <wp:wrapThrough wrapText="bothSides">
              <wp:wrapPolygon edited="0">
                <wp:start x="9189" y="-520"/>
                <wp:lineTo x="7444" y="-347"/>
                <wp:lineTo x="3141" y="1560"/>
                <wp:lineTo x="3141" y="2253"/>
                <wp:lineTo x="1977" y="3466"/>
                <wp:lineTo x="814" y="5026"/>
                <wp:lineTo x="-233" y="7799"/>
                <wp:lineTo x="-233" y="13345"/>
                <wp:lineTo x="698" y="16118"/>
                <wp:lineTo x="2908" y="18891"/>
                <wp:lineTo x="3024" y="19411"/>
                <wp:lineTo x="7793" y="21664"/>
                <wp:lineTo x="8724" y="21664"/>
                <wp:lineTo x="3955" y="22703"/>
                <wp:lineTo x="1163" y="23743"/>
                <wp:lineTo x="1163" y="24436"/>
                <wp:lineTo x="698" y="25476"/>
                <wp:lineTo x="582" y="28076"/>
                <wp:lineTo x="2675" y="29982"/>
                <wp:lineTo x="3722" y="29982"/>
                <wp:lineTo x="3722" y="30156"/>
                <wp:lineTo x="6397" y="30676"/>
                <wp:lineTo x="7561" y="30676"/>
                <wp:lineTo x="13725" y="30676"/>
                <wp:lineTo x="14772" y="30676"/>
                <wp:lineTo x="17680" y="30156"/>
                <wp:lineTo x="17564" y="29982"/>
                <wp:lineTo x="18611" y="29982"/>
                <wp:lineTo x="20821" y="28076"/>
                <wp:lineTo x="20704" y="27209"/>
                <wp:lineTo x="20821" y="26689"/>
                <wp:lineTo x="20588" y="25476"/>
                <wp:lineTo x="20123" y="24436"/>
                <wp:lineTo x="20239" y="23743"/>
                <wp:lineTo x="17447" y="22703"/>
                <wp:lineTo x="12562" y="21664"/>
                <wp:lineTo x="13725" y="21664"/>
                <wp:lineTo x="18262" y="19411"/>
                <wp:lineTo x="18262" y="18891"/>
                <wp:lineTo x="18378" y="18891"/>
                <wp:lineTo x="20472" y="16291"/>
                <wp:lineTo x="20472" y="16118"/>
                <wp:lineTo x="20588" y="16118"/>
                <wp:lineTo x="21519" y="13518"/>
                <wp:lineTo x="21519" y="13345"/>
                <wp:lineTo x="21868" y="10745"/>
                <wp:lineTo x="21868" y="10572"/>
                <wp:lineTo x="21519" y="7972"/>
                <wp:lineTo x="21519" y="7799"/>
                <wp:lineTo x="20704" y="5719"/>
                <wp:lineTo x="20355" y="5026"/>
                <wp:lineTo x="20472" y="5026"/>
                <wp:lineTo x="18843" y="2946"/>
                <wp:lineTo x="18262" y="1733"/>
                <wp:lineTo x="13842" y="-347"/>
                <wp:lineTo x="12213" y="-520"/>
                <wp:lineTo x="9189" y="-520"/>
              </wp:wrapPolygon>
            </wp:wrapThrough>
            <wp:docPr id="5" name="Bilde 5" descr="E:\DCIM\100NCD60\DSC_01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DCIM\100NCD60\DSC_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3742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  <w:r w:rsidRPr="00620C98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7" type="#_x0000_t202" style="position:absolute;margin-left:0;margin-top:0;width:299.95pt;height:258.9pt;z-index:251661312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853F46" w:rsidRDefault="00853F46" w:rsidP="00853F46"/>
              </w:txbxContent>
            </v:textbox>
          </v:shape>
        </w:pict>
      </w: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</w:p>
    <w:p w:rsidR="00853F46" w:rsidRDefault="00853F46" w:rsidP="00853F46">
      <w:pPr>
        <w:rPr>
          <w:b/>
          <w:bCs/>
          <w:color w:val="000000"/>
          <w:sz w:val="40"/>
          <w:szCs w:val="40"/>
          <w:u w:val="single"/>
        </w:rPr>
      </w:pPr>
      <w:r w:rsidRPr="00620C98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8" type="#_x0000_t202" style="position:absolute;margin-left:565.05pt;margin-top:58.75pt;width:160.45pt;height:220.95pt;z-index:251662336;mso-height-percent:200;mso-height-percent:200;mso-width-relative:margin;mso-height-relative:margin" stroked="f">
            <v:textbox style="mso-fit-shape-to-text:t">
              <w:txbxContent>
                <w:p w:rsidR="00853F46" w:rsidRDefault="00853F46" w:rsidP="00853F46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790700" cy="2714625"/>
                        <wp:effectExtent l="19050" t="0" r="0" b="0"/>
                        <wp:docPr id="4" name="Bilde 4" descr="j0232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j0232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3452" w:rsidRDefault="00853F46"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105410</wp:posOffset>
            </wp:positionV>
            <wp:extent cx="2381250" cy="3629025"/>
            <wp:effectExtent l="19050" t="0" r="0" b="0"/>
            <wp:wrapThrough wrapText="bothSides">
              <wp:wrapPolygon edited="0">
                <wp:start x="-173" y="0"/>
                <wp:lineTo x="-173" y="21543"/>
                <wp:lineTo x="21600" y="21543"/>
                <wp:lineTo x="21600" y="0"/>
                <wp:lineTo x="-173" y="0"/>
              </wp:wrapPolygon>
            </wp:wrapThrough>
            <wp:docPr id="6" name="Bilde 4" descr="http://www.alternativ.no/Nyheter/bilder/tre_barn_gl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http://www.alternativ.no/Nyheter/bilder/tre_barn_glad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 id="_x0000_s1031" type="#_x0000_t62" style="position:absolute;margin-left:108.65pt;margin-top:104.85pt;width:222.75pt;height:162.75pt;z-index:251665408;mso-position-horizontal-relative:text;mso-position-vertical-relative:text" adj="-7355,3743">
            <v:textbox>
              <w:txbxContent>
                <w:p w:rsidR="00853F46" w:rsidRPr="00CC6B64" w:rsidRDefault="00853F46" w:rsidP="00853F46">
                  <w:pPr>
                    <w:rPr>
                      <w:b/>
                      <w:sz w:val="36"/>
                      <w:szCs w:val="36"/>
                    </w:rPr>
                  </w:pPr>
                  <w:r w:rsidRPr="00CC6B64">
                    <w:rPr>
                      <w:b/>
                      <w:sz w:val="36"/>
                      <w:szCs w:val="36"/>
                    </w:rPr>
                    <w:t>Hva skjer med vannet i glasset når det får sive inn?</w:t>
                  </w:r>
                </w:p>
              </w:txbxContent>
            </v:textbox>
          </v:shape>
        </w:pict>
      </w:r>
    </w:p>
    <w:sectPr w:rsidR="009F3452" w:rsidSect="00853F46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562D6"/>
    <w:multiLevelType w:val="hybridMultilevel"/>
    <w:tmpl w:val="E1AABD52"/>
    <w:lvl w:ilvl="0" w:tplc="FED021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CD15D65"/>
    <w:multiLevelType w:val="hybridMultilevel"/>
    <w:tmpl w:val="61383B46"/>
    <w:lvl w:ilvl="0" w:tplc="041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3F46"/>
    <w:rsid w:val="00853F46"/>
    <w:rsid w:val="009F3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F4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53F4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53F46"/>
    <w:rPr>
      <w:rFonts w:ascii="Tahoma" w:eastAsia="Lucida Sans Unicode" w:hAnsi="Tahoma" w:cs="Tahoma"/>
      <w:kern w:val="1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</Words>
  <Characters>487</Characters>
  <Application>Microsoft Office Word</Application>
  <DocSecurity>0</DocSecurity>
  <Lines>4</Lines>
  <Paragraphs>1</Paragraphs>
  <ScaleCrop>false</ScaleCrop>
  <Company>Kunnskapsparken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anne-berit</dc:creator>
  <cp:keywords/>
  <dc:description/>
  <cp:lastModifiedBy>anne-berit</cp:lastModifiedBy>
  <cp:revision>1</cp:revision>
  <dcterms:created xsi:type="dcterms:W3CDTF">2010-08-25T12:35:00Z</dcterms:created>
  <dcterms:modified xsi:type="dcterms:W3CDTF">2010-08-25T12:37:00Z</dcterms:modified>
</cp:coreProperties>
</file>